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3DD54503" w:rsidR="00D84A1C" w:rsidRPr="00E9278E" w:rsidRDefault="000724D7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 xml:space="preserve">Ironwood High </w:t>
      </w:r>
      <w:proofErr w:type="gramStart"/>
      <w:r>
        <w:rPr>
          <w:b/>
          <w:bCs/>
        </w:rPr>
        <w:t>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6AB0BD62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0724D7">
        <w:t>Mr. Dunham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4492" w14:textId="77777777" w:rsidR="00CE579F" w:rsidRDefault="00CE579F" w:rsidP="00F2474B">
      <w:pPr>
        <w:spacing w:after="0" w:line="240" w:lineRule="auto"/>
      </w:pPr>
      <w:r>
        <w:separator/>
      </w:r>
    </w:p>
  </w:endnote>
  <w:endnote w:type="continuationSeparator" w:id="0">
    <w:p w14:paraId="6417094B" w14:textId="77777777" w:rsidR="00CE579F" w:rsidRDefault="00CE579F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CC41" w14:textId="77777777" w:rsidR="00CE579F" w:rsidRDefault="00CE579F" w:rsidP="00F2474B">
      <w:pPr>
        <w:spacing w:after="0" w:line="240" w:lineRule="auto"/>
      </w:pPr>
      <w:r>
        <w:separator/>
      </w:r>
    </w:p>
  </w:footnote>
  <w:footnote w:type="continuationSeparator" w:id="0">
    <w:p w14:paraId="7DEC1EC3" w14:textId="77777777" w:rsidR="00CE579F" w:rsidRDefault="00CE579F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0724D7"/>
    <w:rsid w:val="00143246"/>
    <w:rsid w:val="001B23DE"/>
    <w:rsid w:val="00271F13"/>
    <w:rsid w:val="002D0F49"/>
    <w:rsid w:val="003050AD"/>
    <w:rsid w:val="0041065D"/>
    <w:rsid w:val="00470104"/>
    <w:rsid w:val="00516F5D"/>
    <w:rsid w:val="005A7687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65B55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CE579F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4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Susan Schmit</cp:lastModifiedBy>
  <cp:revision>2</cp:revision>
  <cp:lastPrinted>2023-03-09T14:40:00Z</cp:lastPrinted>
  <dcterms:created xsi:type="dcterms:W3CDTF">2024-07-22T16:26:00Z</dcterms:created>
  <dcterms:modified xsi:type="dcterms:W3CDTF">2024-07-22T16:26:00Z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